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7" w:rsidRPr="008E49D7" w:rsidRDefault="008E49D7" w:rsidP="008E49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9D7">
        <w:rPr>
          <w:rFonts w:ascii="Times New Roman" w:hAnsi="Times New Roman" w:cs="Times New Roman"/>
          <w:b/>
          <w:sz w:val="40"/>
          <w:szCs w:val="40"/>
        </w:rPr>
        <w:t>Востребованные профессии и должности</w:t>
      </w:r>
    </w:p>
    <w:p w:rsidR="008E49D7" w:rsidRPr="008E49D7" w:rsidRDefault="008E49D7" w:rsidP="008E49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9D7">
        <w:rPr>
          <w:rFonts w:ascii="Times New Roman" w:hAnsi="Times New Roman" w:cs="Times New Roman"/>
          <w:b/>
          <w:sz w:val="40"/>
          <w:szCs w:val="40"/>
        </w:rPr>
        <w:t>по состоянию на 01.01.2019 года</w:t>
      </w:r>
    </w:p>
    <w:p w:rsidR="008E49D7" w:rsidRDefault="008E49D7" w:rsidP="008E49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49D7" w:rsidRPr="00A912C0" w:rsidRDefault="008E49D7" w:rsidP="008E49D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55"/>
      </w:tblGrid>
      <w:tr w:rsidR="008E49D7" w:rsidRPr="00A912C0" w:rsidTr="008E49D7">
        <w:trPr>
          <w:trHeight w:val="870"/>
        </w:trPr>
        <w:tc>
          <w:tcPr>
            <w:tcW w:w="5104" w:type="dxa"/>
          </w:tcPr>
          <w:p w:rsidR="008E49D7" w:rsidRPr="008E49D7" w:rsidRDefault="008E49D7" w:rsidP="00A618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49D7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  <w:p w:rsidR="008E49D7" w:rsidRPr="008E49D7" w:rsidRDefault="008E49D7" w:rsidP="00A618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49D7" w:rsidRPr="008E49D7" w:rsidRDefault="008E49D7" w:rsidP="00A618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5" w:type="dxa"/>
          </w:tcPr>
          <w:p w:rsidR="008E49D7" w:rsidRPr="008E49D7" w:rsidRDefault="008E49D7" w:rsidP="00A618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49D7">
              <w:rPr>
                <w:rFonts w:ascii="Times New Roman" w:hAnsi="Times New Roman" w:cs="Times New Roman"/>
                <w:b/>
                <w:sz w:val="32"/>
                <w:szCs w:val="32"/>
              </w:rPr>
              <w:t>Павловский район</w:t>
            </w:r>
          </w:p>
        </w:tc>
      </w:tr>
      <w:tr w:rsidR="008E49D7" w:rsidRPr="00A912C0" w:rsidTr="008E49D7">
        <w:tc>
          <w:tcPr>
            <w:tcW w:w="5104" w:type="dxa"/>
          </w:tcPr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Врачи различной специализации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Инженеры различной специализации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Менеджеры различной специализации</w:t>
            </w:r>
          </w:p>
          <w:p w:rsidR="008E49D7" w:rsidRPr="00A912C0" w:rsidRDefault="008E49D7" w:rsidP="00A618A5">
            <w:pPr>
              <w:ind w:left="60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Водители автомобиля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Монтажники различной квалификации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Слесаря различной квалификации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Сварщики (газо-, электро-)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Повара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Пекари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Кондитеры</w:t>
            </w:r>
          </w:p>
        </w:tc>
        <w:tc>
          <w:tcPr>
            <w:tcW w:w="4955" w:type="dxa"/>
          </w:tcPr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Инженер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Врач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8E49D7" w:rsidRDefault="008E49D7" w:rsidP="00A618A5">
            <w:pPr>
              <w:ind w:left="54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Тракторист – машинист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Газоэлектросварщик</w:t>
            </w:r>
            <w:proofErr w:type="spellEnd"/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Повар</w:t>
            </w:r>
          </w:p>
          <w:p w:rsidR="008E49D7" w:rsidRPr="0075698E" w:rsidRDefault="008E49D7" w:rsidP="008E4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698E">
              <w:rPr>
                <w:rFonts w:ascii="Times New Roman" w:hAnsi="Times New Roman" w:cs="Times New Roman"/>
                <w:sz w:val="32"/>
                <w:szCs w:val="32"/>
              </w:rPr>
              <w:t>Слесарь</w:t>
            </w:r>
          </w:p>
          <w:p w:rsidR="008E49D7" w:rsidRPr="00A912C0" w:rsidRDefault="008E49D7" w:rsidP="00A618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3AAC" w:rsidRDefault="00723AAC"/>
    <w:sectPr w:rsidR="0072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13E"/>
    <w:multiLevelType w:val="hybridMultilevel"/>
    <w:tmpl w:val="F2D20348"/>
    <w:lvl w:ilvl="0" w:tplc="0419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0">
    <w:nsid w:val="7B1B7C83"/>
    <w:multiLevelType w:val="hybridMultilevel"/>
    <w:tmpl w:val="07186C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6"/>
    <w:rsid w:val="00175116"/>
    <w:rsid w:val="00723AAC"/>
    <w:rsid w:val="008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A1D"/>
  <w15:chartTrackingRefBased/>
  <w15:docId w15:val="{8063AC29-7B3B-4CD7-90F9-75E2C38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2019-02-12T08:42:00Z</dcterms:created>
  <dcterms:modified xsi:type="dcterms:W3CDTF">2019-02-12T08:44:00Z</dcterms:modified>
</cp:coreProperties>
</file>