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FD" w:rsidRPr="00B646FD" w:rsidRDefault="00B646FD" w:rsidP="00B64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FD">
        <w:rPr>
          <w:rFonts w:ascii="Times New Roman" w:hAnsi="Times New Roman" w:cs="Times New Roman"/>
          <w:sz w:val="28"/>
          <w:szCs w:val="28"/>
        </w:rPr>
        <w:t>СРОКИ</w:t>
      </w:r>
    </w:p>
    <w:p w:rsidR="00B646FD" w:rsidRPr="00B646FD" w:rsidRDefault="00B646FD" w:rsidP="00B64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FD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proofErr w:type="gramStart"/>
      <w:r w:rsidRPr="00B646FD">
        <w:rPr>
          <w:rFonts w:ascii="Times New Roman" w:hAnsi="Times New Roman" w:cs="Times New Roman"/>
          <w:sz w:val="28"/>
          <w:szCs w:val="28"/>
        </w:rPr>
        <w:t>всероссийской  олимпиады</w:t>
      </w:r>
      <w:proofErr w:type="gramEnd"/>
      <w:r w:rsidRPr="00B646FD">
        <w:rPr>
          <w:rFonts w:ascii="Times New Roman" w:hAnsi="Times New Roman" w:cs="Times New Roman"/>
          <w:sz w:val="28"/>
          <w:szCs w:val="28"/>
        </w:rPr>
        <w:t xml:space="preserve"> школьников </w:t>
      </w:r>
    </w:p>
    <w:p w:rsidR="00B646FD" w:rsidRPr="00B646FD" w:rsidRDefault="00B646FD" w:rsidP="00B64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6FD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B646FD" w:rsidRPr="00B646FD" w:rsidRDefault="00B646FD" w:rsidP="00B646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5954"/>
        <w:gridCol w:w="2575"/>
        <w:gridCol w:w="30"/>
      </w:tblGrid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FD" w:rsidRPr="00B646FD" w:rsidRDefault="00B646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64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Наименование олимпиады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46FD" w:rsidRPr="00B646FD" w:rsidRDefault="00B646F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13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обществознание, физическая культура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14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15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астрономия, история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20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литература, химия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21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22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tabs>
                <w:tab w:val="right" w:pos="57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экология, русский язык</w:t>
            </w: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27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география, немецкий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28 ноября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экономика, основы безопасности жизнедеятельности (ОБЖ)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ind w:left="600" w:hanging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29 ноября 2018 г.</w:t>
            </w:r>
          </w:p>
        </w:tc>
      </w:tr>
      <w:tr w:rsidR="00B646FD" w:rsidRPr="00B646FD" w:rsidTr="00B646FD">
        <w:trPr>
          <w:trHeight w:val="35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биология, искусство (мировая художественная культура)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04 декабря 2018 г.</w:t>
            </w:r>
          </w:p>
        </w:tc>
        <w:bookmarkStart w:id="0" w:name="_GoBack"/>
        <w:bookmarkEnd w:id="0"/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tabs>
                <w:tab w:val="right" w:pos="57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05 декабря 2018 г.</w:t>
            </w:r>
          </w:p>
        </w:tc>
      </w:tr>
      <w:tr w:rsidR="00B646FD" w:rsidRPr="00B646FD" w:rsidTr="00B646F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право, информатика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FD" w:rsidRPr="00B646FD" w:rsidRDefault="00B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6FD">
              <w:rPr>
                <w:rFonts w:ascii="Times New Roman" w:hAnsi="Times New Roman" w:cs="Times New Roman"/>
                <w:sz w:val="28"/>
                <w:szCs w:val="28"/>
              </w:rPr>
              <w:t>06 декабря 2018 г.</w:t>
            </w:r>
          </w:p>
        </w:tc>
      </w:tr>
    </w:tbl>
    <w:p w:rsidR="00B646FD" w:rsidRPr="00B646FD" w:rsidRDefault="00B646FD" w:rsidP="00B6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FD" w:rsidRPr="00B646FD" w:rsidRDefault="00B646FD" w:rsidP="00B6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23" w:rsidRDefault="00A94723"/>
    <w:sectPr w:rsidR="00A9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81"/>
    <w:rsid w:val="00A03C81"/>
    <w:rsid w:val="00A94723"/>
    <w:rsid w:val="00B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EA93-8AEA-4C19-9078-766066C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FD"/>
    <w:pPr>
      <w:suppressAutoHyphens/>
      <w:spacing w:after="200" w:line="276" w:lineRule="auto"/>
    </w:pPr>
    <w:rPr>
      <w:rFonts w:ascii="Calibri" w:eastAsia="Lucida Sans Unicode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2018-11-03T16:04:00Z</dcterms:created>
  <dcterms:modified xsi:type="dcterms:W3CDTF">2018-11-03T16:05:00Z</dcterms:modified>
</cp:coreProperties>
</file>